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>Kontakt Max Mustermann: max.mustermann@example.org</w:t>
      </w:r>
    </w:p>
    <w:p>
      <w:r>
        <w:t>Grüße aus Köln. Kundennummer 12345.</w:t>
      </w:r>
    </w:p>
    <w:sectPr>
      <w:pgSz w:w="11906" w:h="16838"/>
      <w:pgMar w:top="720" w:right="720" w:bottom="720" w:left="720"/>
    </w:sectPr>
  </w:body>
</w:document>
</file>